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D2" w:rsidRDefault="00C659D2">
      <w:r>
        <w:t>Paul Rolfe</w:t>
      </w:r>
    </w:p>
    <w:p w:rsidR="00C659D2" w:rsidRDefault="00C659D2" w:rsidP="00C659D2">
      <w:pPr>
        <w:pStyle w:val="NoSpacing"/>
      </w:pPr>
      <w:r>
        <w:t>Born 10/12/1948</w:t>
      </w:r>
    </w:p>
    <w:p w:rsidR="00C659D2" w:rsidRDefault="00C659D2" w:rsidP="00C659D2">
      <w:pPr>
        <w:pStyle w:val="NoSpacing"/>
      </w:pPr>
      <w:r>
        <w:t>CV</w:t>
      </w:r>
    </w:p>
    <w:p w:rsidR="00C659D2" w:rsidRDefault="00C659D2" w:rsidP="00C659D2">
      <w:pPr>
        <w:pStyle w:val="NoSpacing"/>
      </w:pPr>
    </w:p>
    <w:p w:rsidR="00302F42" w:rsidRDefault="00302F42">
      <w:r>
        <w:t>I have worked as an Architect for most of my working life since the early 1970’s within both larger practices and later as a sole practitioner.  I</w:t>
      </w:r>
      <w:r w:rsidR="001077A3">
        <w:t>n addition to the practice of architecture</w:t>
      </w:r>
      <w:r>
        <w:t xml:space="preserve"> </w:t>
      </w:r>
      <w:r w:rsidR="001077A3">
        <w:t xml:space="preserve">I </w:t>
      </w:r>
      <w:r>
        <w:t>have always been interested in painting and drawing</w:t>
      </w:r>
      <w:r w:rsidR="001077A3">
        <w:t>.</w:t>
      </w:r>
    </w:p>
    <w:p w:rsidR="00C659D2" w:rsidRDefault="00C659D2">
      <w:r>
        <w:t xml:space="preserve">I lived in Mexico in the </w:t>
      </w:r>
      <w:r w:rsidR="001077A3">
        <w:t xml:space="preserve">mid to </w:t>
      </w:r>
      <w:r>
        <w:t>late 1970s and exhibited graphic work in a nu</w:t>
      </w:r>
      <w:r w:rsidR="001077A3">
        <w:t>mber of collective exhibitions as well as working as a cartoonist.</w:t>
      </w:r>
    </w:p>
    <w:p w:rsidR="001077A3" w:rsidRDefault="00C659D2">
      <w:r>
        <w:t xml:space="preserve">For a time </w:t>
      </w:r>
      <w:r w:rsidR="001077A3">
        <w:t xml:space="preserve">in the 1980’s in Australia </w:t>
      </w:r>
      <w:r>
        <w:t>I worked as a cartoonist and illustrat</w:t>
      </w:r>
      <w:r w:rsidR="001077A3">
        <w:t xml:space="preserve">or for both magazines and films. </w:t>
      </w:r>
      <w:r>
        <w:t xml:space="preserve"> </w:t>
      </w:r>
    </w:p>
    <w:p w:rsidR="00C659D2" w:rsidRDefault="00302F42">
      <w:r>
        <w:t xml:space="preserve">In 2000 I decided to </w:t>
      </w:r>
      <w:r w:rsidR="00C659D2">
        <w:t xml:space="preserve">take up </w:t>
      </w:r>
      <w:r>
        <w:t xml:space="preserve">paint seriously to progress as an artist beyond the communication of architectural ideas.  Since then I have developed </w:t>
      </w:r>
      <w:r w:rsidR="00C659D2">
        <w:t>my own approach to painting</w:t>
      </w:r>
      <w:r>
        <w:t xml:space="preserve">.  </w:t>
      </w:r>
    </w:p>
    <w:p w:rsidR="00302F42" w:rsidRDefault="00302F42">
      <w:r>
        <w:t>My primary interest in painting has been toward the representing landscape both urban and rural</w:t>
      </w:r>
      <w:r w:rsidR="00C659D2">
        <w:t xml:space="preserve">, </w:t>
      </w:r>
      <w:r>
        <w:t>as a response to what I see around me.</w:t>
      </w:r>
    </w:p>
    <w:p w:rsidR="001077A3" w:rsidRDefault="001077A3"/>
    <w:p w:rsidR="00302F42" w:rsidRDefault="00302F42"/>
    <w:p w:rsidR="00302F42" w:rsidRDefault="00302F42"/>
    <w:p w:rsidR="00302F42" w:rsidRDefault="00302F42"/>
    <w:p w:rsidR="00302F42" w:rsidRDefault="00302F42"/>
    <w:p w:rsidR="00302F42" w:rsidRDefault="00302F42"/>
    <w:p w:rsidR="001077A3" w:rsidRDefault="001077A3"/>
    <w:p w:rsidR="001077A3" w:rsidRDefault="001077A3"/>
    <w:p w:rsidR="001077A3" w:rsidRDefault="001077A3"/>
    <w:p w:rsidR="001077A3" w:rsidRDefault="001077A3"/>
    <w:p w:rsidR="001077A3" w:rsidRDefault="001077A3"/>
    <w:p w:rsidR="001077A3" w:rsidRDefault="001077A3"/>
    <w:p w:rsidR="001077A3" w:rsidRDefault="001077A3"/>
    <w:p w:rsidR="001077A3" w:rsidRDefault="001077A3"/>
    <w:p w:rsidR="001077A3" w:rsidRDefault="001077A3"/>
    <w:p w:rsidR="008F51FF" w:rsidRDefault="008F51FF">
      <w:bookmarkStart w:id="0" w:name="_GoBack"/>
      <w:bookmarkEnd w:id="0"/>
    </w:p>
    <w:sectPr w:rsidR="008F5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66"/>
    <w:rsid w:val="00037538"/>
    <w:rsid w:val="001077A3"/>
    <w:rsid w:val="002752C6"/>
    <w:rsid w:val="002F495C"/>
    <w:rsid w:val="00302F42"/>
    <w:rsid w:val="00596538"/>
    <w:rsid w:val="006449ED"/>
    <w:rsid w:val="00676834"/>
    <w:rsid w:val="006F41C2"/>
    <w:rsid w:val="007518F7"/>
    <w:rsid w:val="00754562"/>
    <w:rsid w:val="008D022B"/>
    <w:rsid w:val="008F51FF"/>
    <w:rsid w:val="00911439"/>
    <w:rsid w:val="009945E8"/>
    <w:rsid w:val="00A9408B"/>
    <w:rsid w:val="00AB1F06"/>
    <w:rsid w:val="00AF1F61"/>
    <w:rsid w:val="00B90AA0"/>
    <w:rsid w:val="00C2527A"/>
    <w:rsid w:val="00C659D2"/>
    <w:rsid w:val="00CC6A64"/>
    <w:rsid w:val="00D45966"/>
    <w:rsid w:val="00D71104"/>
    <w:rsid w:val="00D91366"/>
    <w:rsid w:val="00EA3D6B"/>
    <w:rsid w:val="00F07E74"/>
    <w:rsid w:val="00F52669"/>
    <w:rsid w:val="00F700A7"/>
    <w:rsid w:val="00F8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9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5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3</cp:revision>
  <dcterms:created xsi:type="dcterms:W3CDTF">2014-08-28T22:20:00Z</dcterms:created>
  <dcterms:modified xsi:type="dcterms:W3CDTF">2014-08-28T22:22:00Z</dcterms:modified>
</cp:coreProperties>
</file>